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8C5264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Кесаева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Аида </w:t>
            </w:r>
            <w:proofErr w:type="spellStart"/>
            <w:r>
              <w:rPr>
                <w:sz w:val="22"/>
                <w:szCs w:val="22"/>
                <w:lang w:eastAsia="en-US"/>
              </w:rPr>
              <w:t>Таймуразовна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№43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2126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2126C" w:rsidP="008C5264">
            <w:pPr>
              <w:tabs>
                <w:tab w:val="left" w:pos="5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8C5264">
              <w:rPr>
                <w:sz w:val="24"/>
                <w:szCs w:val="24"/>
              </w:rPr>
              <w:t>752 182, 00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D14"/>
    <w:rsid w:val="003446CC"/>
    <w:rsid w:val="0042126C"/>
    <w:rsid w:val="00554204"/>
    <w:rsid w:val="005D6F01"/>
    <w:rsid w:val="00674F16"/>
    <w:rsid w:val="00680A9B"/>
    <w:rsid w:val="006F6FD3"/>
    <w:rsid w:val="00701AFA"/>
    <w:rsid w:val="00816DBF"/>
    <w:rsid w:val="008631D2"/>
    <w:rsid w:val="008C5264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B647B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2017-05-10T09:16:00Z</dcterms:created>
  <dcterms:modified xsi:type="dcterms:W3CDTF">2018-05-10T15:32:00Z</dcterms:modified>
</cp:coreProperties>
</file>